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D1D" w:rsidRPr="00AB2D1D" w:rsidRDefault="005D220D" w:rsidP="00AB2D1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2D43A2CD4E994D6AA551CF022B1CAAC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17AF09F4E6CD4C4697C2C3555F380C54"/>
        </w:placeholder>
      </w:sdtPr>
      <w:sdtEndPr/>
      <w:sdtContent>
        <w:p w:rsidR="00AB2D1D" w:rsidRPr="00AB2D1D" w:rsidRDefault="00AB2D1D" w:rsidP="00AB2D1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13296F" w:rsidRPr="0013296F" w:rsidRDefault="005D220D" w:rsidP="0013296F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4B0660264B1E498D910A9103F86F497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  <w:r w:rsidR="00D47032" w:rsidRPr="0013296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AB2D1D" w:rsidRPr="003E6707" w:rsidRDefault="00D47032" w:rsidP="003E6707">
      <w:pPr>
        <w:pStyle w:val="a7"/>
        <w:spacing w:line="36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13296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Кешене ярату хисе – кадере җуелмас Талисман</w:t>
      </w:r>
    </w:p>
    <w:p w:rsidR="00AB2D1D" w:rsidRPr="00AB2D1D" w:rsidRDefault="005D220D" w:rsidP="00AB2D1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F6FE582805904EC794AEE18C8917E40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D48239175D4C44B9A951A2774CF094A2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B2D1D" w:rsidRPr="00AB2D1D" w:rsidRDefault="00AB2D1D" w:rsidP="00AB2D1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AB2D1D">
            <w:rPr>
              <w:rFonts w:ascii="Times New Roman" w:hAnsi="Times New Roman"/>
              <w:sz w:val="28"/>
              <w:lang w:val="tt-RU"/>
            </w:rPr>
            <w:t>Мәктәптә үткәрелгән тәрбия сәгате</w:t>
          </w:r>
        </w:p>
      </w:sdtContent>
    </w:sdt>
    <w:p w:rsidR="00AB2D1D" w:rsidRPr="00AB2D1D" w:rsidRDefault="00AB2D1D" w:rsidP="00AB2D1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CBEF10757E7048F385D7C7409DA84DE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AB2D1D" w:rsidRPr="00AB2D1D" w:rsidRDefault="00AB2D1D" w:rsidP="00AB2D1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AB2D1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1263F75006544A33A06F22A6514F4095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E6707" w:rsidRPr="00707226">
            <w:rPr>
              <w:rStyle w:val="a6"/>
            </w:rPr>
            <w:t>Место для ввода текста.</w:t>
          </w:r>
        </w:sdtContent>
      </w:sdt>
      <w:r w:rsidRPr="00AB2D1D">
        <w:rPr>
          <w:rFonts w:ascii="Times New Roman" w:hAnsi="Times New Roman"/>
          <w:sz w:val="28"/>
          <w:lang w:val="tt-RU"/>
        </w:rPr>
        <w:tab/>
      </w:r>
    </w:p>
    <w:p w:rsidR="00AB2D1D" w:rsidRPr="00AB2D1D" w:rsidRDefault="005D220D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A62CEF00FE754B6699E4AF21DDCA44F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B2D1D" w:rsidRPr="00AB2D1D" w:rsidRDefault="00AB2D1D" w:rsidP="00AB2D1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AB2D1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129816A9A7824095B1B3EE2E3A69C82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AB2D1D">
            <w:rPr>
              <w:rFonts w:ascii="Times New Roman" w:hAnsi="Times New Roman"/>
              <w:sz w:val="28"/>
              <w:lang w:val="tt-RU"/>
            </w:rPr>
            <w:t>8 укучы</w:t>
          </w:r>
        </w:sdtContent>
      </w:sdt>
    </w:p>
    <w:p w:rsidR="0013296F" w:rsidRPr="0013296F" w:rsidRDefault="005D220D" w:rsidP="00883579">
      <w:pPr>
        <w:spacing w:line="288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72537ED837DC490B9690048BD369F89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r w:rsidR="0013296F"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Марсель Галиев – күпкырлы талантлы язучы. Аның каләме бигрәк тә публицистика өлкәсендә чарланган. Язучының “Догалы еллар”, “Рух” кебек китаплары шуның ачык мисалы.</w:t>
      </w:r>
    </w:p>
    <w:p w:rsidR="0013296F" w:rsidRPr="0013296F" w:rsidRDefault="0013296F" w:rsidP="0013296F">
      <w:pPr>
        <w:spacing w:line="288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Әлеге публицистик әсәрләр укучыны әдәби портретларның зиннәтле бирелеше, табигатьнең гүзәл сурәтләнеше, бай һәм зәвыклы теле белән җәлеп итә.</w:t>
      </w:r>
    </w:p>
    <w:p w:rsidR="0013296F" w:rsidRPr="0013296F" w:rsidRDefault="0013296F" w:rsidP="0013296F">
      <w:pPr>
        <w:spacing w:line="288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2010 нчы елда М.Галиевның “Талисман” исемле китабы дөнья күрде. Китапта язучының соңгы егерме елда иҗат иткән публицистик язмалары урын алган. Алар тема ягыннан да,  жанр ягыннан да төрле; монда олуг шәхесләр хакындагы әдәби портретлар, интервьюлар, әдәбият-сәнгать даирәсеннән чыгып уйланулар, авыл язмышы, игенчеләр хакындагы очерклар, тарихыбызга, сәнгатебезгә, халык язмышына караган фәлсәфи язмалар урын алган.</w:t>
      </w:r>
    </w:p>
    <w:p w:rsidR="0013296F" w:rsidRPr="0013296F" w:rsidRDefault="0013296F" w:rsidP="0013296F">
      <w:pPr>
        <w:spacing w:line="288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Китап чын шәхесләр – халкыбызның күренекле ул һәм кызлары турында. Биредә милләтебезнең асыл кызлары – Фирдәвес Әхтәмова, Нәҗибә Ихсанова, Алсу Гайнуллина, Вафирә Гыйззәтуллиналар белән очрашасың.</w:t>
      </w:r>
    </w:p>
    <w:p w:rsidR="0013296F" w:rsidRPr="0013296F" w:rsidRDefault="0013296F" w:rsidP="0013296F">
      <w:pPr>
        <w:spacing w:line="288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Алар арасында Хәйдәр Бигичев, Миргазиян Юныс, Газинур Морат, Шәйхи Маннур, Вахит Имамов, Ркаил Зәйдулла, Айрат Арсланов һ.б. бар. </w:t>
      </w:r>
      <w:bookmarkStart w:id="0" w:name="_GoBack"/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Һ</w:t>
      </w:r>
      <w:r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әр татар кешесен милләте белән горурланырга</w:t>
      </w: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өндәүче язучы Марсел</w:t>
      </w:r>
      <w:r w:rsidRPr="0013296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ь Галиев 8 октябрьда 75 яшен билгел</w:t>
      </w: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әп үтәргә җыена.</w:t>
      </w:r>
    </w:p>
    <w:p w:rsidR="0013296F" w:rsidRPr="0013296F" w:rsidRDefault="0013296F" w:rsidP="0013296F">
      <w:pPr>
        <w:spacing w:line="288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bookmarkEnd w:id="0"/>
    <w:p w:rsidR="00AB2D1D" w:rsidRPr="00AB2D1D" w:rsidRDefault="00AB2D1D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AB2D1D" w:rsidRPr="00AB2D1D" w:rsidRDefault="005D220D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F342916115834455936340D61962E4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1C8B093AF22D49E6B7F917C396AF6F42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B2D1D" w:rsidRPr="00AB2D1D" w:rsidRDefault="005D220D" w:rsidP="00AB2D1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8"/>
              <w:u w:val="single"/>
              <w:lang w:val="tt-RU"/>
            </w:rPr>
          </w:pPr>
          <w:hyperlink r:id="rId6" w:history="1">
            <w:r w:rsidR="00AB2D1D" w:rsidRPr="00AB2D1D">
              <w:rPr>
                <w:rFonts w:ascii="Times New Roman" w:hAnsi="Times New Roman"/>
                <w:color w:val="0000FF"/>
                <w:sz w:val="28"/>
                <w:u w:val="single"/>
                <w:lang w:val="tt-RU"/>
              </w:rPr>
              <w:t>http://edu.tatar.ru/arsk/s-ashyt/sch</w:t>
            </w:r>
          </w:hyperlink>
        </w:p>
        <w:p w:rsidR="00AB2D1D" w:rsidRPr="00AB2D1D" w:rsidRDefault="00AB2D1D" w:rsidP="00AB2D1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AB2D1D">
            <w:rPr>
              <w:rFonts w:ascii="Times New Roman" w:hAnsi="Times New Roman"/>
              <w:color w:val="0000FF"/>
              <w:sz w:val="28"/>
              <w:u w:val="single"/>
            </w:rPr>
            <w:t>@</w:t>
          </w:r>
          <w:proofErr w:type="spellStart"/>
          <w:r w:rsidRPr="00AB2D1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gainullina</w:t>
          </w:r>
          <w:proofErr w:type="spellEnd"/>
          <w:r w:rsidRPr="00AB2D1D">
            <w:rPr>
              <w:rFonts w:ascii="Times New Roman" w:hAnsi="Times New Roman"/>
              <w:color w:val="0000FF"/>
              <w:sz w:val="28"/>
              <w:u w:val="single"/>
            </w:rPr>
            <w:t>_</w:t>
          </w:r>
          <w:proofErr w:type="spellStart"/>
          <w:r w:rsidRPr="00AB2D1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gulshat</w:t>
          </w:r>
          <w:proofErr w:type="spellEnd"/>
        </w:p>
      </w:sdtContent>
    </w:sdt>
    <w:p w:rsidR="00AB2D1D" w:rsidRPr="00AB2D1D" w:rsidRDefault="005D220D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6C5F52ECEE3B4B94B010D33B2F3CABA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B2D1D" w:rsidRPr="00AB2D1D" w:rsidRDefault="005D220D" w:rsidP="00AB2D1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7F8765D497814F77A5B82639C5948894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B2D1D" w:rsidRPr="00AB2D1D">
            <w:rPr>
              <w:color w:val="808080"/>
            </w:rPr>
            <w:t>Место для ввода текста.</w:t>
          </w:r>
        </w:sdtContent>
      </w:sdt>
    </w:p>
    <w:p w:rsidR="00AB2D1D" w:rsidRPr="00AB2D1D" w:rsidRDefault="005D220D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CD8BE745DCD48708D16AEC16D4D336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374BC" w:rsidRPr="00AB2D1D" w:rsidRDefault="003E670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599690" cy="1949768"/>
            <wp:effectExtent l="0" t="0" r="0" b="0"/>
            <wp:docPr id="1" name="Рисунок 1" descr="C:\Users\0921000124\AppData\Local\Microsoft\Windows\INetCache\Content.Word\IMG-20211005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1005-WA00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911" cy="196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   </w:t>
      </w:r>
      <w:r>
        <w:rPr>
          <w:noProof/>
          <w:lang w:eastAsia="ru-RU"/>
        </w:rPr>
        <w:drawing>
          <wp:inline distT="0" distB="0" distL="0" distR="0">
            <wp:extent cx="2720340" cy="2040256"/>
            <wp:effectExtent l="0" t="0" r="3810" b="0"/>
            <wp:docPr id="4" name="Рисунок 4" descr="C:\Users\0921000124\AppData\Local\Microsoft\Windows\INetCache\Content.Word\IMG-20211005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0921000124\AppData\Local\Microsoft\Windows\INetCache\Content.Word\IMG-20211005-WA00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235" cy="204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74BC" w:rsidRPr="00AB2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F6D57"/>
    <w:multiLevelType w:val="hybridMultilevel"/>
    <w:tmpl w:val="1FFEB8DC"/>
    <w:lvl w:ilvl="0" w:tplc="7A8A686A">
      <w:start w:val="1"/>
      <w:numFmt w:val="decimal"/>
      <w:lvlText w:val="%1."/>
      <w:lvlJc w:val="left"/>
      <w:pPr>
        <w:ind w:left="1069" w:hanging="360"/>
      </w:pPr>
      <w:rPr>
        <w:rFonts w:asciiTheme="majorHAnsi" w:eastAsiaTheme="majorEastAsia" w:hAnsiTheme="majorHAnsi" w:cstheme="majorBidi" w:hint="default"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4E8"/>
    <w:rsid w:val="0013296F"/>
    <w:rsid w:val="001374BC"/>
    <w:rsid w:val="003E6707"/>
    <w:rsid w:val="005754E8"/>
    <w:rsid w:val="005D220D"/>
    <w:rsid w:val="00AB2D1D"/>
    <w:rsid w:val="00D47032"/>
    <w:rsid w:val="00E4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62126"/>
  <w15:docId w15:val="{7B35FE23-6788-4A85-BD5F-730E851B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D1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46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laceholder Text"/>
    <w:basedOn w:val="a0"/>
    <w:uiPriority w:val="99"/>
    <w:semiHidden/>
    <w:rsid w:val="00E46A4D"/>
    <w:rPr>
      <w:color w:val="808080"/>
    </w:rPr>
  </w:style>
  <w:style w:type="paragraph" w:styleId="a7">
    <w:name w:val="List Paragraph"/>
    <w:basedOn w:val="a"/>
    <w:uiPriority w:val="34"/>
    <w:qFormat/>
    <w:rsid w:val="001329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4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D43A2CD4E994D6AA551CF022B1CAA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9DAB41-DF49-4A2E-8C53-67ED2EB02B06}"/>
      </w:docPartPr>
      <w:docPartBody>
        <w:p w:rsidR="00860468" w:rsidRDefault="002537FC" w:rsidP="002537FC">
          <w:pPr>
            <w:pStyle w:val="2D43A2CD4E994D6AA551CF022B1CAAC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7AF09F4E6CD4C4697C2C3555F380C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1AE4-042E-40B9-892D-9A5FC47CEC5C}"/>
      </w:docPartPr>
      <w:docPartBody>
        <w:p w:rsidR="00860468" w:rsidRDefault="002537FC" w:rsidP="002537FC">
          <w:pPr>
            <w:pStyle w:val="17AF09F4E6CD4C4697C2C3555F380C5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B0660264B1E498D910A9103F86F49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0FB19C-965F-4E4D-861C-60AEF57D2DB2}"/>
      </w:docPartPr>
      <w:docPartBody>
        <w:p w:rsidR="00860468" w:rsidRDefault="002537FC" w:rsidP="002537FC">
          <w:pPr>
            <w:pStyle w:val="4B0660264B1E498D910A9103F86F497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6FE582805904EC794AEE18C8917E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1D4825-B640-4AEC-8B99-1E98623B440D}"/>
      </w:docPartPr>
      <w:docPartBody>
        <w:p w:rsidR="00860468" w:rsidRDefault="002537FC" w:rsidP="002537FC">
          <w:pPr>
            <w:pStyle w:val="F6FE582805904EC794AEE18C8917E40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8239175D4C44B9A951A2774CF094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4458B7-EE09-45D1-9FCB-C1001F068FF1}"/>
      </w:docPartPr>
      <w:docPartBody>
        <w:p w:rsidR="00860468" w:rsidRDefault="002537FC" w:rsidP="002537FC">
          <w:pPr>
            <w:pStyle w:val="D48239175D4C44B9A951A2774CF094A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BEF10757E7048F385D7C7409DA84D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973051-029B-494B-9371-63BBFD89C30D}"/>
      </w:docPartPr>
      <w:docPartBody>
        <w:p w:rsidR="00860468" w:rsidRDefault="002537FC" w:rsidP="002537FC">
          <w:pPr>
            <w:pStyle w:val="CBEF10757E7048F385D7C7409DA84DE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263F75006544A33A06F22A6514F4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A7D398-A033-46F4-A1C9-19D4B387E1C4}"/>
      </w:docPartPr>
      <w:docPartBody>
        <w:p w:rsidR="00860468" w:rsidRDefault="002537FC" w:rsidP="002537FC">
          <w:pPr>
            <w:pStyle w:val="1263F75006544A33A06F22A6514F409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62CEF00FE754B6699E4AF21DDCA44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163471-DD5B-468D-B487-F84AE2D0117B}"/>
      </w:docPartPr>
      <w:docPartBody>
        <w:p w:rsidR="00860468" w:rsidRDefault="002537FC" w:rsidP="002537FC">
          <w:pPr>
            <w:pStyle w:val="A62CEF00FE754B6699E4AF21DDCA44F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29816A9A7824095B1B3EE2E3A69C8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461A8E-A408-4ECA-BB1E-921E34E88B90}"/>
      </w:docPartPr>
      <w:docPartBody>
        <w:p w:rsidR="00860468" w:rsidRDefault="002537FC" w:rsidP="002537FC">
          <w:pPr>
            <w:pStyle w:val="129816A9A7824095B1B3EE2E3A69C8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2537ED837DC490B9690048BD369F89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F55A81-C5B8-46DC-A3F8-16AC2D1D497C}"/>
      </w:docPartPr>
      <w:docPartBody>
        <w:p w:rsidR="00860468" w:rsidRDefault="002537FC" w:rsidP="002537FC">
          <w:pPr>
            <w:pStyle w:val="72537ED837DC490B9690048BD369F89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42916115834455936340D61962E4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A5F14A-EA50-4C42-A7C0-0F5268B2A13A}"/>
      </w:docPartPr>
      <w:docPartBody>
        <w:p w:rsidR="00860468" w:rsidRDefault="002537FC" w:rsidP="002537FC">
          <w:pPr>
            <w:pStyle w:val="F342916115834455936340D61962E4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8B093AF22D49E6B7F917C396AF6F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8FE4B-6CDC-47E2-AC4A-EED3223D2F34}"/>
      </w:docPartPr>
      <w:docPartBody>
        <w:p w:rsidR="00860468" w:rsidRDefault="002537FC" w:rsidP="002537FC">
          <w:pPr>
            <w:pStyle w:val="1C8B093AF22D49E6B7F917C396AF6F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5F52ECEE3B4B94B010D33B2F3CAB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1DC852-937C-4322-BBFB-EC773239EAA9}"/>
      </w:docPartPr>
      <w:docPartBody>
        <w:p w:rsidR="00860468" w:rsidRDefault="002537FC" w:rsidP="002537FC">
          <w:pPr>
            <w:pStyle w:val="6C5F52ECEE3B4B94B010D33B2F3CABA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F8765D497814F77A5B82639C59488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459FD6-9757-4226-B8E8-B600001BA25D}"/>
      </w:docPartPr>
      <w:docPartBody>
        <w:p w:rsidR="00860468" w:rsidRDefault="002537FC" w:rsidP="002537FC">
          <w:pPr>
            <w:pStyle w:val="7F8765D497814F77A5B82639C594889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D8BE745DCD48708D16AEC16D4D33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5943AE-9B23-41DD-A45F-9967E2EC7EE3}"/>
      </w:docPartPr>
      <w:docPartBody>
        <w:p w:rsidR="00860468" w:rsidRDefault="002537FC" w:rsidP="002537FC">
          <w:pPr>
            <w:pStyle w:val="ACD8BE745DCD48708D16AEC16D4D33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7FC"/>
    <w:rsid w:val="002537FC"/>
    <w:rsid w:val="00860468"/>
    <w:rsid w:val="00B60B26"/>
    <w:rsid w:val="00FC5FBD"/>
    <w:rsid w:val="00FE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60468"/>
    <w:rPr>
      <w:color w:val="808080"/>
    </w:rPr>
  </w:style>
  <w:style w:type="paragraph" w:customStyle="1" w:styleId="2D43A2CD4E994D6AA551CF022B1CAACB">
    <w:name w:val="2D43A2CD4E994D6AA551CF022B1CAACB"/>
    <w:rsid w:val="002537FC"/>
  </w:style>
  <w:style w:type="paragraph" w:customStyle="1" w:styleId="17AF09F4E6CD4C4697C2C3555F380C54">
    <w:name w:val="17AF09F4E6CD4C4697C2C3555F380C54"/>
    <w:rsid w:val="002537FC"/>
  </w:style>
  <w:style w:type="paragraph" w:customStyle="1" w:styleId="4B0660264B1E498D910A9103F86F4976">
    <w:name w:val="4B0660264B1E498D910A9103F86F4976"/>
    <w:rsid w:val="002537FC"/>
  </w:style>
  <w:style w:type="paragraph" w:customStyle="1" w:styleId="5F05EBE8DCD74827BD84C9F8AC262A38">
    <w:name w:val="5F05EBE8DCD74827BD84C9F8AC262A38"/>
    <w:rsid w:val="002537FC"/>
  </w:style>
  <w:style w:type="paragraph" w:customStyle="1" w:styleId="F6FE582805904EC794AEE18C8917E407">
    <w:name w:val="F6FE582805904EC794AEE18C8917E407"/>
    <w:rsid w:val="002537FC"/>
  </w:style>
  <w:style w:type="paragraph" w:customStyle="1" w:styleId="D48239175D4C44B9A951A2774CF094A2">
    <w:name w:val="D48239175D4C44B9A951A2774CF094A2"/>
    <w:rsid w:val="002537FC"/>
  </w:style>
  <w:style w:type="paragraph" w:customStyle="1" w:styleId="CBEF10757E7048F385D7C7409DA84DE2">
    <w:name w:val="CBEF10757E7048F385D7C7409DA84DE2"/>
    <w:rsid w:val="002537FC"/>
  </w:style>
  <w:style w:type="paragraph" w:customStyle="1" w:styleId="1263F75006544A33A06F22A6514F4095">
    <w:name w:val="1263F75006544A33A06F22A6514F4095"/>
    <w:rsid w:val="002537FC"/>
  </w:style>
  <w:style w:type="paragraph" w:customStyle="1" w:styleId="A62CEF00FE754B6699E4AF21DDCA44F1">
    <w:name w:val="A62CEF00FE754B6699E4AF21DDCA44F1"/>
    <w:rsid w:val="002537FC"/>
  </w:style>
  <w:style w:type="paragraph" w:customStyle="1" w:styleId="129816A9A7824095B1B3EE2E3A69C823">
    <w:name w:val="129816A9A7824095B1B3EE2E3A69C823"/>
    <w:rsid w:val="002537FC"/>
  </w:style>
  <w:style w:type="paragraph" w:customStyle="1" w:styleId="72537ED837DC490B9690048BD369F892">
    <w:name w:val="72537ED837DC490B9690048BD369F892"/>
    <w:rsid w:val="002537FC"/>
  </w:style>
  <w:style w:type="paragraph" w:customStyle="1" w:styleId="DB4BEEC5FC1045F9951E96375C8F129C">
    <w:name w:val="DB4BEEC5FC1045F9951E96375C8F129C"/>
    <w:rsid w:val="002537FC"/>
  </w:style>
  <w:style w:type="paragraph" w:customStyle="1" w:styleId="F342916115834455936340D61962E489">
    <w:name w:val="F342916115834455936340D61962E489"/>
    <w:rsid w:val="002537FC"/>
  </w:style>
  <w:style w:type="paragraph" w:customStyle="1" w:styleId="1C8B093AF22D49E6B7F917C396AF6F42">
    <w:name w:val="1C8B093AF22D49E6B7F917C396AF6F42"/>
    <w:rsid w:val="002537FC"/>
  </w:style>
  <w:style w:type="paragraph" w:customStyle="1" w:styleId="6C5F52ECEE3B4B94B010D33B2F3CABA6">
    <w:name w:val="6C5F52ECEE3B4B94B010D33B2F3CABA6"/>
    <w:rsid w:val="002537FC"/>
  </w:style>
  <w:style w:type="paragraph" w:customStyle="1" w:styleId="7F8765D497814F77A5B82639C5948894">
    <w:name w:val="7F8765D497814F77A5B82639C5948894"/>
    <w:rsid w:val="002537FC"/>
  </w:style>
  <w:style w:type="paragraph" w:customStyle="1" w:styleId="ACD8BE745DCD48708D16AEC16D4D3364">
    <w:name w:val="ACD8BE745DCD48708D16AEC16D4D3364"/>
    <w:rsid w:val="002537FC"/>
  </w:style>
  <w:style w:type="paragraph" w:customStyle="1" w:styleId="1E3FAD9D0C0140769386B863FE0F5F7B">
    <w:name w:val="1E3FAD9D0C0140769386B863FE0F5F7B"/>
    <w:rsid w:val="008604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CBD8C-9445-4108-9819-41EB0FF55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Лейля</dc:creator>
  <cp:keywords/>
  <dc:description/>
  <cp:lastModifiedBy>0921000124</cp:lastModifiedBy>
  <cp:revision>7</cp:revision>
  <dcterms:created xsi:type="dcterms:W3CDTF">2021-09-23T06:05:00Z</dcterms:created>
  <dcterms:modified xsi:type="dcterms:W3CDTF">2021-10-06T11:03:00Z</dcterms:modified>
</cp:coreProperties>
</file>